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3686"/>
        <w:gridCol w:w="131"/>
      </w:tblGrid>
      <w:tr w:rsidR="004F3128" w:rsidRPr="004F3128" w:rsidTr="00DB3067">
        <w:trPr>
          <w:gridAfter w:val="1"/>
          <w:wAfter w:w="131" w:type="dxa"/>
          <w:trHeight w:val="1266"/>
        </w:trPr>
        <w:tc>
          <w:tcPr>
            <w:tcW w:w="10065" w:type="dxa"/>
            <w:gridSpan w:val="3"/>
          </w:tcPr>
          <w:p w:rsidR="00DB3067" w:rsidRPr="004F3128" w:rsidRDefault="00DB3067" w:rsidP="00A2172E">
            <w:pPr>
              <w:jc w:val="both"/>
            </w:pPr>
            <w:r w:rsidRPr="004F3128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4416FC65" wp14:editId="40DD7C9E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20320</wp:posOffset>
                  </wp:positionV>
                  <wp:extent cx="590550" cy="733425"/>
                  <wp:effectExtent l="0" t="0" r="0" b="9525"/>
                  <wp:wrapSquare wrapText="bothSides"/>
                  <wp:docPr id="2" name="Рисунок 2" descr="Описание: 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F3128" w:rsidRPr="004F3128" w:rsidTr="00DB3067">
        <w:trPr>
          <w:gridAfter w:val="1"/>
          <w:wAfter w:w="131" w:type="dxa"/>
          <w:cantSplit/>
        </w:trPr>
        <w:tc>
          <w:tcPr>
            <w:tcW w:w="10065" w:type="dxa"/>
            <w:gridSpan w:val="3"/>
          </w:tcPr>
          <w:p w:rsidR="00DB3067" w:rsidRPr="004F3128" w:rsidRDefault="00DB3067" w:rsidP="00A2172E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B3067" w:rsidRPr="004F3128" w:rsidRDefault="00DB3067" w:rsidP="00A2172E">
            <w:pPr>
              <w:pStyle w:val="6"/>
              <w:spacing w:line="240" w:lineRule="auto"/>
              <w:rPr>
                <w:szCs w:val="36"/>
              </w:rPr>
            </w:pPr>
            <w:r w:rsidRPr="004F3128">
              <w:rPr>
                <w:szCs w:val="36"/>
              </w:rPr>
              <w:t>АДМИНИСТРАЦИЯ</w:t>
            </w:r>
          </w:p>
          <w:p w:rsidR="00DB3067" w:rsidRPr="004F3128" w:rsidRDefault="00DB3067" w:rsidP="00A2172E">
            <w:pPr>
              <w:jc w:val="center"/>
              <w:rPr>
                <w:b/>
                <w:sz w:val="36"/>
              </w:rPr>
            </w:pPr>
            <w:r w:rsidRPr="004F3128">
              <w:rPr>
                <w:b/>
                <w:sz w:val="36"/>
                <w:szCs w:val="36"/>
              </w:rPr>
              <w:t xml:space="preserve">РАМЕНСКОГО  </w:t>
            </w:r>
            <w:r w:rsidRPr="004F3128">
              <w:rPr>
                <w:b/>
                <w:sz w:val="36"/>
              </w:rPr>
              <w:t xml:space="preserve">МУНИЦИПАЛЬНОГО  ОКРУГА  </w:t>
            </w:r>
            <w:r w:rsidRPr="004F3128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4F3128" w:rsidRPr="004F3128" w:rsidTr="00DB3067">
        <w:tblPrEx>
          <w:tblCellMar>
            <w:left w:w="113" w:type="dxa"/>
            <w:right w:w="113" w:type="dxa"/>
          </w:tblCellMar>
        </w:tblPrEx>
        <w:trPr>
          <w:gridAfter w:val="1"/>
          <w:wAfter w:w="131" w:type="dxa"/>
        </w:trPr>
        <w:tc>
          <w:tcPr>
            <w:tcW w:w="10065" w:type="dxa"/>
            <w:gridSpan w:val="3"/>
          </w:tcPr>
          <w:p w:rsidR="00DB3067" w:rsidRPr="004F3128" w:rsidRDefault="00DB3067" w:rsidP="00A2172E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B3067" w:rsidRPr="004F3128" w:rsidRDefault="00DB3067" w:rsidP="00A2172E">
            <w:pPr>
              <w:rPr>
                <w:b/>
                <w:i/>
                <w:sz w:val="6"/>
              </w:rPr>
            </w:pPr>
          </w:p>
        </w:tc>
      </w:tr>
      <w:tr w:rsidR="004F3128" w:rsidRPr="004F3128" w:rsidTr="00DB3067">
        <w:tblPrEx>
          <w:tblCellMar>
            <w:left w:w="113" w:type="dxa"/>
            <w:right w:w="113" w:type="dxa"/>
          </w:tblCellMar>
        </w:tblPrEx>
        <w:trPr>
          <w:gridAfter w:val="1"/>
          <w:wAfter w:w="131" w:type="dxa"/>
          <w:cantSplit/>
        </w:trPr>
        <w:tc>
          <w:tcPr>
            <w:tcW w:w="10065" w:type="dxa"/>
            <w:gridSpan w:val="3"/>
          </w:tcPr>
          <w:p w:rsidR="00DB3067" w:rsidRPr="004F3128" w:rsidRDefault="00DB3067" w:rsidP="00A2172E">
            <w:pPr>
              <w:jc w:val="center"/>
              <w:rPr>
                <w:b/>
              </w:rPr>
            </w:pPr>
          </w:p>
          <w:p w:rsidR="00DB3067" w:rsidRPr="004F3128" w:rsidRDefault="00DB3067" w:rsidP="00A2172E">
            <w:pPr>
              <w:pStyle w:val="6"/>
              <w:spacing w:line="240" w:lineRule="auto"/>
            </w:pPr>
            <w:r w:rsidRPr="004F3128">
              <w:t>ПОСТАНОВЛЕНИЕ</w:t>
            </w:r>
          </w:p>
        </w:tc>
      </w:tr>
      <w:tr w:rsidR="004F3128" w:rsidRPr="004F3128" w:rsidTr="00DB3067">
        <w:trPr>
          <w:gridAfter w:val="1"/>
          <w:wAfter w:w="131" w:type="dxa"/>
        </w:trPr>
        <w:tc>
          <w:tcPr>
            <w:tcW w:w="4126" w:type="dxa"/>
          </w:tcPr>
          <w:p w:rsidR="00DB3067" w:rsidRPr="004F3128" w:rsidRDefault="00DB3067" w:rsidP="00A2172E">
            <w:pPr>
              <w:jc w:val="both"/>
              <w:rPr>
                <w:spacing w:val="-20"/>
              </w:rPr>
            </w:pPr>
          </w:p>
          <w:p w:rsidR="00DB3067" w:rsidRPr="004F3128" w:rsidRDefault="00DB3067" w:rsidP="00A2172E">
            <w:pPr>
              <w:jc w:val="both"/>
              <w:rPr>
                <w:spacing w:val="-20"/>
              </w:rPr>
            </w:pPr>
            <w:r w:rsidRPr="004F3128">
              <w:rPr>
                <w:spacing w:val="-20"/>
              </w:rPr>
              <w:t xml:space="preserve">_____________________ </w:t>
            </w:r>
          </w:p>
        </w:tc>
        <w:tc>
          <w:tcPr>
            <w:tcW w:w="2253" w:type="dxa"/>
          </w:tcPr>
          <w:p w:rsidR="00DB3067" w:rsidRPr="004F3128" w:rsidRDefault="00DB3067" w:rsidP="00A2172E">
            <w:pPr>
              <w:jc w:val="both"/>
              <w:rPr>
                <w:spacing w:val="-20"/>
              </w:rPr>
            </w:pPr>
          </w:p>
        </w:tc>
        <w:tc>
          <w:tcPr>
            <w:tcW w:w="3686" w:type="dxa"/>
          </w:tcPr>
          <w:p w:rsidR="00DB3067" w:rsidRPr="004F3128" w:rsidRDefault="00DB3067" w:rsidP="00A2172E">
            <w:pPr>
              <w:rPr>
                <w:spacing w:val="-20"/>
              </w:rPr>
            </w:pPr>
          </w:p>
          <w:p w:rsidR="00DB3067" w:rsidRPr="004F3128" w:rsidRDefault="00DB3067" w:rsidP="00A2172E">
            <w:pPr>
              <w:jc w:val="right"/>
            </w:pPr>
            <w:r w:rsidRPr="004F3128">
              <w:rPr>
                <w:spacing w:val="-20"/>
              </w:rPr>
              <w:t>№_________________________</w:t>
            </w:r>
          </w:p>
        </w:tc>
      </w:tr>
      <w:tr w:rsidR="004F3128" w:rsidRPr="004F3128" w:rsidTr="00DB3067">
        <w:tblPrEx>
          <w:jc w:val="center"/>
        </w:tblPrEx>
        <w:trPr>
          <w:cantSplit/>
          <w:trHeight w:val="20"/>
          <w:jc w:val="center"/>
        </w:trPr>
        <w:tc>
          <w:tcPr>
            <w:tcW w:w="10196" w:type="dxa"/>
            <w:gridSpan w:val="4"/>
          </w:tcPr>
          <w:p w:rsidR="006E5698" w:rsidRPr="004F3128" w:rsidRDefault="006E5698" w:rsidP="00A25521">
            <w:pPr>
              <w:rPr>
                <w:sz w:val="12"/>
                <w:szCs w:val="12"/>
              </w:rPr>
            </w:pPr>
          </w:p>
        </w:tc>
      </w:tr>
    </w:tbl>
    <w:p w:rsidR="006E5698" w:rsidRPr="004F3128" w:rsidRDefault="006E5698" w:rsidP="002E247A">
      <w:pPr>
        <w:jc w:val="both"/>
      </w:pPr>
    </w:p>
    <w:p w:rsidR="007B7824" w:rsidRPr="004F3128" w:rsidRDefault="007B7824" w:rsidP="002E247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F3128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Раменского городского округа Московской области от 03.11.2020 №</w:t>
      </w:r>
      <w:r w:rsidR="0086071C" w:rsidRPr="004F3128">
        <w:rPr>
          <w:rFonts w:ascii="Times New Roman" w:hAnsi="Times New Roman" w:cs="Times New Roman"/>
          <w:sz w:val="28"/>
          <w:szCs w:val="28"/>
        </w:rPr>
        <w:t xml:space="preserve"> </w:t>
      </w:r>
      <w:r w:rsidRPr="004F3128">
        <w:rPr>
          <w:rFonts w:ascii="Times New Roman" w:hAnsi="Times New Roman" w:cs="Times New Roman"/>
          <w:sz w:val="28"/>
          <w:szCs w:val="28"/>
        </w:rPr>
        <w:t xml:space="preserve">9819 «Об утверждении </w:t>
      </w:r>
      <w:proofErr w:type="gramStart"/>
      <w:r w:rsidRPr="004F3128">
        <w:rPr>
          <w:rFonts w:ascii="Times New Roman" w:hAnsi="Times New Roman" w:cs="Times New Roman"/>
          <w:sz w:val="28"/>
          <w:szCs w:val="28"/>
        </w:rPr>
        <w:t>Порядка проведения оценки регулирующего воздействия проектов муниципальных нормативных правовых актов Раменского городского</w:t>
      </w:r>
      <w:proofErr w:type="gramEnd"/>
      <w:r w:rsidRPr="004F3128">
        <w:rPr>
          <w:rFonts w:ascii="Times New Roman" w:hAnsi="Times New Roman" w:cs="Times New Roman"/>
          <w:sz w:val="28"/>
          <w:szCs w:val="28"/>
        </w:rPr>
        <w:t xml:space="preserve"> округа, оценки фактического воздействия и экспертизы муниципальных нормативных правовых актов Раменского городского округа»</w:t>
      </w:r>
    </w:p>
    <w:p w:rsidR="006E5698" w:rsidRPr="004F3128" w:rsidRDefault="006E5698" w:rsidP="002E247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F3128"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</w:p>
    <w:p w:rsidR="00781D9C" w:rsidRPr="004F3128" w:rsidRDefault="00781D9C" w:rsidP="00DB3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3128">
        <w:rPr>
          <w:rFonts w:ascii="Times New Roman" w:hAnsi="Times New Roman" w:cs="Times New Roman"/>
          <w:sz w:val="28"/>
          <w:szCs w:val="28"/>
        </w:rPr>
        <w:t xml:space="preserve">В целях реализации Федерального </w:t>
      </w:r>
      <w:hyperlink r:id="rId10" w:history="1">
        <w:r w:rsidRPr="004F3128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4F3128">
        <w:rPr>
          <w:rFonts w:ascii="Times New Roman" w:hAnsi="Times New Roman" w:cs="Times New Roman"/>
          <w:sz w:val="28"/>
          <w:szCs w:val="28"/>
        </w:rPr>
        <w:t xml:space="preserve"> </w:t>
      </w:r>
      <w:r w:rsidR="004F740E" w:rsidRPr="004F3128">
        <w:rPr>
          <w:rFonts w:ascii="Times New Roman" w:hAnsi="Times New Roman" w:cs="Times New Roman"/>
          <w:sz w:val="28"/>
          <w:szCs w:val="28"/>
        </w:rPr>
        <w:t>от 20.03.2025 № 33-ФЗ «Об общих принципах организации местного самоуправления в единой системе публичной власти»</w:t>
      </w:r>
      <w:r w:rsidRPr="004F3128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F94559" w:rsidRPr="004F3128">
          <w:rPr>
            <w:rFonts w:ascii="Times New Roman" w:hAnsi="Times New Roman" w:cs="Times New Roman"/>
            <w:sz w:val="28"/>
            <w:szCs w:val="28"/>
          </w:rPr>
          <w:t>З</w:t>
        </w:r>
        <w:r w:rsidRPr="004F3128">
          <w:rPr>
            <w:rFonts w:ascii="Times New Roman" w:hAnsi="Times New Roman" w:cs="Times New Roman"/>
            <w:sz w:val="28"/>
            <w:szCs w:val="28"/>
          </w:rPr>
          <w:t>акона</w:t>
        </w:r>
      </w:hyperlink>
      <w:r w:rsidRPr="004F3128">
        <w:rPr>
          <w:rFonts w:ascii="Times New Roman" w:hAnsi="Times New Roman" w:cs="Times New Roman"/>
          <w:sz w:val="28"/>
          <w:szCs w:val="28"/>
        </w:rPr>
        <w:t xml:space="preserve"> Московской области от 30.12.2014 </w:t>
      </w:r>
      <w:r w:rsidR="00580A47" w:rsidRPr="004F3128">
        <w:rPr>
          <w:rFonts w:ascii="Times New Roman" w:hAnsi="Times New Roman" w:cs="Times New Roman"/>
          <w:sz w:val="28"/>
          <w:szCs w:val="28"/>
        </w:rPr>
        <w:t>№</w:t>
      </w:r>
      <w:r w:rsidR="0086071C" w:rsidRPr="004F3128">
        <w:rPr>
          <w:rFonts w:ascii="Times New Roman" w:hAnsi="Times New Roman" w:cs="Times New Roman"/>
          <w:sz w:val="28"/>
          <w:szCs w:val="28"/>
        </w:rPr>
        <w:t xml:space="preserve"> </w:t>
      </w:r>
      <w:r w:rsidR="00580A47" w:rsidRPr="004F3128">
        <w:rPr>
          <w:rFonts w:ascii="Times New Roman" w:hAnsi="Times New Roman" w:cs="Times New Roman"/>
          <w:sz w:val="28"/>
          <w:szCs w:val="28"/>
        </w:rPr>
        <w:t>193/2014-ОЗ «</w:t>
      </w:r>
      <w:r w:rsidRPr="004F3128">
        <w:rPr>
          <w:rFonts w:ascii="Times New Roman" w:hAnsi="Times New Roman" w:cs="Times New Roman"/>
          <w:sz w:val="28"/>
          <w:szCs w:val="28"/>
        </w:rPr>
        <w:t>О проведении оценки регулирующего воздействия проектов нормативных правовых актов Московской области и проектов муниципальных нормативных правовых актов, затрагивающих вопросы осуществления предпринимательской и инвестиционной деятельности, и экспертизы нормативных правовых актов Московской области, муниципальных нормативных правовых</w:t>
      </w:r>
      <w:proofErr w:type="gramEnd"/>
      <w:r w:rsidRPr="004F3128">
        <w:rPr>
          <w:rFonts w:ascii="Times New Roman" w:hAnsi="Times New Roman" w:cs="Times New Roman"/>
          <w:sz w:val="28"/>
          <w:szCs w:val="28"/>
        </w:rPr>
        <w:t xml:space="preserve"> актов, затрагивающих вопросы осуществления предпринимательско</w:t>
      </w:r>
      <w:r w:rsidR="00580A47" w:rsidRPr="004F3128">
        <w:rPr>
          <w:rFonts w:ascii="Times New Roman" w:hAnsi="Times New Roman" w:cs="Times New Roman"/>
          <w:sz w:val="28"/>
          <w:szCs w:val="28"/>
        </w:rPr>
        <w:t>й и инвестиционной деятельности»</w:t>
      </w:r>
      <w:r w:rsidRPr="004F3128">
        <w:rPr>
          <w:rFonts w:ascii="Times New Roman" w:hAnsi="Times New Roman" w:cs="Times New Roman"/>
          <w:sz w:val="28"/>
          <w:szCs w:val="28"/>
        </w:rPr>
        <w:t xml:space="preserve">, </w:t>
      </w:r>
      <w:r w:rsidR="0086071C" w:rsidRPr="004F3128">
        <w:rPr>
          <w:rFonts w:ascii="Times New Roman" w:hAnsi="Times New Roman" w:cs="Times New Roman"/>
          <w:sz w:val="28"/>
          <w:szCs w:val="28"/>
        </w:rPr>
        <w:t>Закона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</w:t>
      </w:r>
      <w:r w:rsidR="00713860" w:rsidRPr="004F3128">
        <w:rPr>
          <w:rFonts w:ascii="Times New Roman" w:hAnsi="Times New Roman" w:cs="Times New Roman"/>
          <w:sz w:val="28"/>
          <w:szCs w:val="28"/>
        </w:rPr>
        <w:t xml:space="preserve"> </w:t>
      </w:r>
      <w:r w:rsidR="0086071C" w:rsidRPr="004F3128">
        <w:rPr>
          <w:rFonts w:ascii="Times New Roman" w:hAnsi="Times New Roman" w:cs="Times New Roman"/>
          <w:sz w:val="28"/>
          <w:szCs w:val="28"/>
        </w:rPr>
        <w:t xml:space="preserve">образований Московской области», </w:t>
      </w:r>
      <w:r w:rsidR="003D1197" w:rsidRPr="004F3128">
        <w:rPr>
          <w:rFonts w:ascii="Times New Roman" w:hAnsi="Times New Roman" w:cs="Times New Roman"/>
          <w:sz w:val="28"/>
          <w:szCs w:val="28"/>
        </w:rPr>
        <w:t>руководствуясь Уставом Раменского муниципального округа Московской области</w:t>
      </w:r>
      <w:r w:rsidR="007C4410" w:rsidRPr="004F3128">
        <w:rPr>
          <w:rFonts w:ascii="Times New Roman" w:hAnsi="Times New Roman" w:cs="Times New Roman"/>
          <w:sz w:val="28"/>
          <w:szCs w:val="28"/>
        </w:rPr>
        <w:t>,</w:t>
      </w:r>
    </w:p>
    <w:p w:rsidR="00E67594" w:rsidRPr="004F3128" w:rsidRDefault="00E67594" w:rsidP="00E675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5698" w:rsidRPr="004F3128" w:rsidRDefault="006E5698" w:rsidP="00E67594">
      <w:pPr>
        <w:jc w:val="center"/>
        <w:rPr>
          <w:sz w:val="28"/>
          <w:szCs w:val="28"/>
        </w:rPr>
      </w:pPr>
      <w:r w:rsidRPr="004F3128">
        <w:rPr>
          <w:sz w:val="28"/>
          <w:szCs w:val="28"/>
        </w:rPr>
        <w:t>ПОСТАНОВЛЯЮ:</w:t>
      </w:r>
    </w:p>
    <w:p w:rsidR="00E67594" w:rsidRPr="004F3128" w:rsidRDefault="00E67594" w:rsidP="00E67594">
      <w:pPr>
        <w:jc w:val="center"/>
        <w:rPr>
          <w:sz w:val="28"/>
          <w:szCs w:val="28"/>
        </w:rPr>
      </w:pPr>
    </w:p>
    <w:p w:rsidR="00581981" w:rsidRPr="004F3128" w:rsidRDefault="006E5698" w:rsidP="0058198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cs="Arial"/>
          <w:sz w:val="28"/>
          <w:szCs w:val="28"/>
        </w:rPr>
      </w:pPr>
      <w:proofErr w:type="gramStart"/>
      <w:r w:rsidRPr="004F3128">
        <w:rPr>
          <w:rFonts w:cs="Arial"/>
          <w:sz w:val="28"/>
          <w:szCs w:val="28"/>
        </w:rPr>
        <w:t>Переименовать «</w:t>
      </w:r>
      <w:r w:rsidR="00682B8D" w:rsidRPr="004F3128">
        <w:rPr>
          <w:sz w:val="28"/>
          <w:szCs w:val="28"/>
        </w:rPr>
        <w:t>Порядок проведения оценки регулирующего воздействия проектов муниципальных нормативных правовых актов Раменского городского округа, оценки фактического воздействия и экспертизы муниципальных нормативных правовых актов Раменского городского округа</w:t>
      </w:r>
      <w:r w:rsidRPr="004F3128">
        <w:rPr>
          <w:rFonts w:cs="Arial"/>
          <w:sz w:val="28"/>
          <w:szCs w:val="28"/>
        </w:rPr>
        <w:t>» в «</w:t>
      </w:r>
      <w:r w:rsidR="00682B8D" w:rsidRPr="004F3128">
        <w:rPr>
          <w:sz w:val="28"/>
          <w:szCs w:val="28"/>
        </w:rPr>
        <w:t>Порядок проведения оценки регулирующего воздействия проектов муниципальных нормативных правовых актов Раменского муниципального округа, оценки фактического воздействия и экспертизы муниципальных нормативных правовых актов Раменского муниципального округа</w:t>
      </w:r>
      <w:r w:rsidRPr="004F3128">
        <w:rPr>
          <w:rFonts w:cs="Arial"/>
          <w:sz w:val="28"/>
          <w:szCs w:val="28"/>
        </w:rPr>
        <w:t>».</w:t>
      </w:r>
      <w:proofErr w:type="gramEnd"/>
    </w:p>
    <w:p w:rsidR="00581981" w:rsidRPr="004F3128" w:rsidRDefault="00581981" w:rsidP="0058198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cs="Arial"/>
          <w:sz w:val="28"/>
          <w:szCs w:val="28"/>
        </w:rPr>
      </w:pPr>
      <w:proofErr w:type="gramStart"/>
      <w:r w:rsidRPr="004F3128">
        <w:rPr>
          <w:rFonts w:cs="Arial"/>
          <w:sz w:val="28"/>
          <w:szCs w:val="28"/>
        </w:rPr>
        <w:lastRenderedPageBreak/>
        <w:t xml:space="preserve">Внести в </w:t>
      </w:r>
      <w:r w:rsidR="00A6044E" w:rsidRPr="004F3128">
        <w:rPr>
          <w:sz w:val="28"/>
          <w:szCs w:val="28"/>
        </w:rPr>
        <w:t>постановлени</w:t>
      </w:r>
      <w:r w:rsidRPr="004F3128">
        <w:rPr>
          <w:sz w:val="28"/>
          <w:szCs w:val="28"/>
        </w:rPr>
        <w:t>е</w:t>
      </w:r>
      <w:r w:rsidR="00A6044E" w:rsidRPr="004F3128">
        <w:rPr>
          <w:sz w:val="28"/>
          <w:szCs w:val="28"/>
        </w:rPr>
        <w:t xml:space="preserve"> администрации Раменского городского округа Московской области от 03.11.2020 №</w:t>
      </w:r>
      <w:r w:rsidRPr="004F3128">
        <w:rPr>
          <w:sz w:val="28"/>
          <w:szCs w:val="28"/>
        </w:rPr>
        <w:t xml:space="preserve"> </w:t>
      </w:r>
      <w:r w:rsidR="00A6044E" w:rsidRPr="004F3128">
        <w:rPr>
          <w:sz w:val="28"/>
          <w:szCs w:val="28"/>
        </w:rPr>
        <w:t>9819 «Об утверждении Порядка проведения оценки регулирующего воздействия проектов муниципальных нормативных правовых актов Раменского городского округа, оценки фактического воздействия и экспертизы муниципальных нормативных правовых актов Раменского городского округа»</w:t>
      </w:r>
      <w:r w:rsidRPr="004F3128">
        <w:rPr>
          <w:sz w:val="28"/>
          <w:szCs w:val="28"/>
        </w:rPr>
        <w:t xml:space="preserve"> (с изменениями, внесенными постановлением Администрации Раменского городского округа Московской области от 02.12.2022 № 16070) следующее изменение:</w:t>
      </w:r>
      <w:proofErr w:type="gramEnd"/>
    </w:p>
    <w:p w:rsidR="00581981" w:rsidRPr="004F3128" w:rsidRDefault="00581981" w:rsidP="005D2E8D">
      <w:pPr>
        <w:ind w:firstLine="709"/>
        <w:jc w:val="both"/>
        <w:rPr>
          <w:sz w:val="28"/>
          <w:szCs w:val="28"/>
        </w:rPr>
      </w:pPr>
      <w:r w:rsidRPr="004F3128">
        <w:rPr>
          <w:sz w:val="28"/>
          <w:szCs w:val="28"/>
        </w:rPr>
        <w:t>пункт 2 изложить в следующей редакции:</w:t>
      </w:r>
    </w:p>
    <w:p w:rsidR="00A6044E" w:rsidRPr="004F3128" w:rsidRDefault="00A6044E" w:rsidP="005D2E8D">
      <w:pPr>
        <w:pStyle w:val="a3"/>
        <w:tabs>
          <w:tab w:val="left" w:pos="0"/>
          <w:tab w:val="left" w:pos="851"/>
          <w:tab w:val="left" w:pos="993"/>
        </w:tabs>
        <w:ind w:left="0" w:firstLine="709"/>
        <w:jc w:val="both"/>
        <w:rPr>
          <w:rFonts w:cs="Arial"/>
          <w:sz w:val="28"/>
          <w:szCs w:val="28"/>
        </w:rPr>
      </w:pPr>
      <w:r w:rsidRPr="004F3128">
        <w:rPr>
          <w:sz w:val="28"/>
          <w:szCs w:val="28"/>
        </w:rPr>
        <w:t>«</w:t>
      </w:r>
      <w:r w:rsidR="00581981" w:rsidRPr="004F3128">
        <w:rPr>
          <w:sz w:val="28"/>
          <w:szCs w:val="28"/>
        </w:rPr>
        <w:t xml:space="preserve">2. </w:t>
      </w:r>
      <w:r w:rsidRPr="004F3128">
        <w:rPr>
          <w:sz w:val="28"/>
          <w:szCs w:val="28"/>
        </w:rPr>
        <w:t>Установить, что Управление по экономике Администрации Раменского муниципального округа Московской области является уполномоченным органом на проведение оценки регулирующего воздействия проектов муниципальных нормативных правовых актов Раменского муниципального округа, оценки фактического воздействия и экспертизы муниципальных нормативных правовых актов Раменского муниципального округа».</w:t>
      </w:r>
    </w:p>
    <w:p w:rsidR="005D2E8D" w:rsidRPr="004F3128" w:rsidRDefault="006E5698" w:rsidP="005D2E8D">
      <w:pPr>
        <w:pStyle w:val="a3"/>
        <w:numPr>
          <w:ilvl w:val="0"/>
          <w:numId w:val="19"/>
        </w:numPr>
        <w:tabs>
          <w:tab w:val="left" w:pos="0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4F3128">
        <w:rPr>
          <w:rFonts w:cs="Arial"/>
          <w:sz w:val="28"/>
          <w:szCs w:val="28"/>
        </w:rPr>
        <w:t xml:space="preserve">Внести изменения в </w:t>
      </w:r>
      <w:r w:rsidR="002D2032" w:rsidRPr="004F3128">
        <w:rPr>
          <w:sz w:val="28"/>
          <w:szCs w:val="28"/>
        </w:rPr>
        <w:t>Порядок проведения оценки регулирующего воздействия проектов муниципальных нормативных правовых актов Раменского муниципального округа, оценки фактического воздействия и экспертизы муниципальных нормативных правовых актов Раменского муниципального округа</w:t>
      </w:r>
      <w:r w:rsidRPr="004F3128">
        <w:rPr>
          <w:rFonts w:cs="Arial"/>
          <w:sz w:val="28"/>
          <w:szCs w:val="28"/>
        </w:rPr>
        <w:t xml:space="preserve">, утвержденный  </w:t>
      </w:r>
      <w:r w:rsidR="00A6044E" w:rsidRPr="004F3128">
        <w:rPr>
          <w:sz w:val="28"/>
          <w:szCs w:val="28"/>
        </w:rPr>
        <w:t xml:space="preserve">постановление администрации Раменского городского округа Московской области от 03.11.2020 № 9819 </w:t>
      </w:r>
      <w:r w:rsidRPr="004F3128">
        <w:rPr>
          <w:rFonts w:cs="Arial"/>
          <w:sz w:val="28"/>
          <w:szCs w:val="28"/>
        </w:rPr>
        <w:t xml:space="preserve"> «</w:t>
      </w:r>
      <w:r w:rsidR="00A6044E" w:rsidRPr="004F3128">
        <w:rPr>
          <w:sz w:val="28"/>
          <w:szCs w:val="28"/>
        </w:rPr>
        <w:t>«Об утверждении Порядка проведения оценки регулирующего воздействия проектов муниципальных нормативных правовых актов Раменского городского округа, оценки фактического воздействия и экспертизы муниципальных</w:t>
      </w:r>
      <w:proofErr w:type="gramEnd"/>
      <w:r w:rsidR="00A6044E" w:rsidRPr="004F3128">
        <w:rPr>
          <w:sz w:val="28"/>
          <w:szCs w:val="28"/>
        </w:rPr>
        <w:t xml:space="preserve"> нормативных правовых актов Раменского городского округа»</w:t>
      </w:r>
      <w:r w:rsidRPr="004F3128">
        <w:rPr>
          <w:rFonts w:cs="Arial"/>
          <w:sz w:val="28"/>
          <w:szCs w:val="28"/>
        </w:rPr>
        <w:t xml:space="preserve">» </w:t>
      </w:r>
      <w:r w:rsidRPr="004F3128">
        <w:rPr>
          <w:sz w:val="28"/>
          <w:szCs w:val="28"/>
        </w:rPr>
        <w:t xml:space="preserve">(с изменениями, внесенными </w:t>
      </w:r>
      <w:r w:rsidR="00A6044E" w:rsidRPr="004F3128">
        <w:rPr>
          <w:sz w:val="28"/>
          <w:szCs w:val="28"/>
        </w:rPr>
        <w:t>постановлением администрации Раменского городского округа Московской области</w:t>
      </w:r>
      <w:r w:rsidRPr="004F3128">
        <w:rPr>
          <w:sz w:val="28"/>
          <w:szCs w:val="28"/>
        </w:rPr>
        <w:t xml:space="preserve"> от </w:t>
      </w:r>
      <w:r w:rsidR="00A6044E" w:rsidRPr="004F3128">
        <w:rPr>
          <w:sz w:val="28"/>
          <w:szCs w:val="28"/>
        </w:rPr>
        <w:t>02.12.2022</w:t>
      </w:r>
      <w:r w:rsidRPr="004F3128">
        <w:rPr>
          <w:sz w:val="28"/>
          <w:szCs w:val="28"/>
        </w:rPr>
        <w:t xml:space="preserve"> № </w:t>
      </w:r>
      <w:r w:rsidR="00A6044E" w:rsidRPr="004F3128">
        <w:rPr>
          <w:sz w:val="28"/>
          <w:szCs w:val="28"/>
        </w:rPr>
        <w:t>16070</w:t>
      </w:r>
      <w:r w:rsidRPr="004F3128">
        <w:rPr>
          <w:sz w:val="28"/>
          <w:szCs w:val="28"/>
        </w:rPr>
        <w:t>)</w:t>
      </w:r>
      <w:r w:rsidRPr="004F3128">
        <w:rPr>
          <w:rFonts w:cs="Arial"/>
          <w:sz w:val="28"/>
          <w:szCs w:val="28"/>
        </w:rPr>
        <w:t xml:space="preserve">, </w:t>
      </w:r>
      <w:r w:rsidRPr="004F3128">
        <w:rPr>
          <w:sz w:val="28"/>
          <w:szCs w:val="28"/>
        </w:rPr>
        <w:t xml:space="preserve">изложив его в редакции согласно приложению к настоящему </w:t>
      </w:r>
      <w:r w:rsidR="00CC3E9A" w:rsidRPr="004F3128">
        <w:rPr>
          <w:sz w:val="28"/>
          <w:szCs w:val="28"/>
        </w:rPr>
        <w:t>постановлению</w:t>
      </w:r>
      <w:r w:rsidRPr="004F3128">
        <w:rPr>
          <w:rFonts w:cs="Arial"/>
          <w:sz w:val="28"/>
          <w:szCs w:val="28"/>
        </w:rPr>
        <w:t>.</w:t>
      </w:r>
    </w:p>
    <w:p w:rsidR="00E67594" w:rsidRPr="004F3128" w:rsidRDefault="00E67594" w:rsidP="005D2E8D">
      <w:pPr>
        <w:pStyle w:val="a3"/>
        <w:numPr>
          <w:ilvl w:val="0"/>
          <w:numId w:val="19"/>
        </w:numPr>
        <w:tabs>
          <w:tab w:val="left" w:pos="0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4F3128">
        <w:rPr>
          <w:sz w:val="28"/>
          <w:szCs w:val="28"/>
        </w:rPr>
        <w:t xml:space="preserve">Муниципальному автономному учреждению «Раменский </w:t>
      </w:r>
      <w:proofErr w:type="spellStart"/>
      <w:r w:rsidR="001C5A0F" w:rsidRPr="004F3128">
        <w:rPr>
          <w:sz w:val="28"/>
          <w:szCs w:val="28"/>
        </w:rPr>
        <w:t>м</w:t>
      </w:r>
      <w:r w:rsidRPr="004F3128">
        <w:rPr>
          <w:sz w:val="28"/>
          <w:szCs w:val="28"/>
        </w:rPr>
        <w:t>едиацентр</w:t>
      </w:r>
      <w:proofErr w:type="spellEnd"/>
      <w:r w:rsidRPr="004F3128">
        <w:rPr>
          <w:sz w:val="28"/>
          <w:szCs w:val="28"/>
        </w:rPr>
        <w:t>» Раменского муниципального округа (</w:t>
      </w:r>
      <w:r w:rsidRPr="004F3128">
        <w:rPr>
          <w:bCs/>
          <w:sz w:val="28"/>
          <w:szCs w:val="28"/>
        </w:rPr>
        <w:t xml:space="preserve">Скороспелова М.А.) </w:t>
      </w:r>
      <w:r w:rsidRPr="004F3128">
        <w:rPr>
          <w:sz w:val="28"/>
          <w:szCs w:val="28"/>
        </w:rPr>
        <w:t>опубликовать настоящее постановление в сетевом издании «РАММЕДИА» с доменным именем сайта в информационно-телекоммуникационной сети Интернет https://ramnews.ru.</w:t>
      </w:r>
    </w:p>
    <w:p w:rsidR="00E67594" w:rsidRPr="004F3128" w:rsidRDefault="00E67594" w:rsidP="005D2E8D">
      <w:pPr>
        <w:numPr>
          <w:ilvl w:val="0"/>
          <w:numId w:val="19"/>
        </w:numPr>
        <w:tabs>
          <w:tab w:val="left" w:pos="567"/>
          <w:tab w:val="left" w:pos="709"/>
          <w:tab w:val="left" w:pos="993"/>
        </w:tabs>
        <w:ind w:left="0" w:firstLine="709"/>
        <w:jc w:val="both"/>
        <w:rPr>
          <w:sz w:val="28"/>
          <w:szCs w:val="28"/>
        </w:rPr>
      </w:pPr>
      <w:r w:rsidRPr="004F3128">
        <w:rPr>
          <w:sz w:val="28"/>
        </w:rPr>
        <w:t xml:space="preserve"> Управлению муниципальных услуг, связи и развития </w:t>
      </w:r>
      <w:r w:rsidRPr="004F3128">
        <w:rPr>
          <w:bCs/>
          <w:sz w:val="28"/>
        </w:rPr>
        <w:t>информационно-коммуникационных технологий</w:t>
      </w:r>
      <w:r w:rsidRPr="004F3128">
        <w:rPr>
          <w:sz w:val="28"/>
        </w:rPr>
        <w:t xml:space="preserve"> администрации Раменского муниципального  округа (Белкина С.В.) </w:t>
      </w:r>
      <w:proofErr w:type="gramStart"/>
      <w:r w:rsidRPr="004F3128">
        <w:rPr>
          <w:sz w:val="28"/>
        </w:rPr>
        <w:t>разместить</w:t>
      </w:r>
      <w:proofErr w:type="gramEnd"/>
      <w:r w:rsidRPr="004F3128">
        <w:rPr>
          <w:sz w:val="28"/>
        </w:rPr>
        <w:t xml:space="preserve"> настоящее постановление на официальном информационном портале </w:t>
      </w:r>
      <w:hyperlink r:id="rId12" w:history="1">
        <w:r w:rsidRPr="004F3128">
          <w:rPr>
            <w:rStyle w:val="ab"/>
            <w:color w:val="auto"/>
            <w:sz w:val="28"/>
            <w:u w:val="none"/>
          </w:rPr>
          <w:t>www.ramenskoye.ru</w:t>
        </w:r>
      </w:hyperlink>
      <w:r w:rsidRPr="004F3128">
        <w:rPr>
          <w:sz w:val="28"/>
        </w:rPr>
        <w:t xml:space="preserve">. </w:t>
      </w:r>
    </w:p>
    <w:p w:rsidR="00AC048E" w:rsidRPr="004F3128" w:rsidRDefault="00AC048E" w:rsidP="005D2E8D">
      <w:pPr>
        <w:pStyle w:val="ConsPlusNormal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312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F3128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D771E5" w:rsidRPr="004F3128">
        <w:rPr>
          <w:rFonts w:ascii="Times New Roman" w:hAnsi="Times New Roman" w:cs="Times New Roman"/>
          <w:sz w:val="28"/>
          <w:szCs w:val="28"/>
        </w:rPr>
        <w:t>настоящего</w:t>
      </w:r>
      <w:r w:rsidRPr="004F3128">
        <w:rPr>
          <w:rFonts w:ascii="Times New Roman" w:hAnsi="Times New Roman" w:cs="Times New Roman"/>
          <w:sz w:val="28"/>
          <w:szCs w:val="28"/>
        </w:rPr>
        <w:t xml:space="preserve"> постановления возложить </w:t>
      </w:r>
      <w:r w:rsidR="00E67594" w:rsidRPr="004F3128">
        <w:rPr>
          <w:rFonts w:ascii="Times New Roman" w:hAnsi="Times New Roman" w:cs="Times New Roman"/>
          <w:sz w:val="28"/>
        </w:rPr>
        <w:t xml:space="preserve">на заместителя главы Раменского муниципального округа </w:t>
      </w:r>
      <w:r w:rsidR="0071512B" w:rsidRPr="004F3128">
        <w:rPr>
          <w:rFonts w:ascii="Times New Roman" w:hAnsi="Times New Roman" w:cs="Times New Roman"/>
          <w:sz w:val="28"/>
          <w:szCs w:val="28"/>
        </w:rPr>
        <w:t>Задорожную</w:t>
      </w:r>
      <w:r w:rsidR="00B63533" w:rsidRPr="004F3128">
        <w:rPr>
          <w:rFonts w:ascii="Times New Roman" w:hAnsi="Times New Roman" w:cs="Times New Roman"/>
          <w:sz w:val="28"/>
          <w:szCs w:val="28"/>
        </w:rPr>
        <w:t xml:space="preserve"> И.А.</w:t>
      </w:r>
    </w:p>
    <w:p w:rsidR="00E943C4" w:rsidRPr="004F3128" w:rsidRDefault="00E943C4" w:rsidP="00493C0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5ECC" w:rsidRPr="004F3128" w:rsidRDefault="00725ECC" w:rsidP="00493C0D">
      <w:pPr>
        <w:pStyle w:val="Standard"/>
        <w:tabs>
          <w:tab w:val="left" w:pos="7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5ECC" w:rsidRPr="004F3128" w:rsidRDefault="00FF24F1" w:rsidP="00FF24F1">
      <w:pPr>
        <w:jc w:val="both"/>
        <w:rPr>
          <w:sz w:val="18"/>
          <w:szCs w:val="18"/>
        </w:rPr>
      </w:pPr>
      <w:r w:rsidRPr="004F3128">
        <w:rPr>
          <w:sz w:val="28"/>
          <w:szCs w:val="28"/>
        </w:rPr>
        <w:t>Глава Раменского муниципального округа                                         Э.В. Малышев</w:t>
      </w:r>
    </w:p>
    <w:p w:rsidR="00725ECC" w:rsidRPr="004F3128" w:rsidRDefault="00725ECC" w:rsidP="00493C0D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EA15AC" w:rsidRPr="004F3128" w:rsidRDefault="00EA15AC" w:rsidP="00493C0D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A96042" w:rsidRPr="004F3128" w:rsidRDefault="00A96042" w:rsidP="00493C0D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A96042" w:rsidRPr="004F3128" w:rsidRDefault="00A96042" w:rsidP="00493C0D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96042" w:rsidRPr="004F3128" w:rsidRDefault="00A96042" w:rsidP="00493C0D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E103E" w:rsidRPr="004F3128" w:rsidRDefault="0095120B" w:rsidP="00493C0D">
      <w:pPr>
        <w:pStyle w:val="Standard"/>
        <w:tabs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4F3128">
        <w:rPr>
          <w:rFonts w:ascii="Times New Roman" w:hAnsi="Times New Roman" w:cs="Times New Roman"/>
          <w:sz w:val="20"/>
          <w:szCs w:val="20"/>
        </w:rPr>
        <w:t>Бызина</w:t>
      </w:r>
      <w:proofErr w:type="spellEnd"/>
      <w:r w:rsidRPr="004F3128">
        <w:rPr>
          <w:rFonts w:ascii="Times New Roman" w:hAnsi="Times New Roman" w:cs="Times New Roman"/>
          <w:sz w:val="20"/>
          <w:szCs w:val="20"/>
        </w:rPr>
        <w:t xml:space="preserve"> Е.В.</w:t>
      </w:r>
    </w:p>
    <w:p w:rsidR="00621BFC" w:rsidRPr="004F3128" w:rsidRDefault="0095120B" w:rsidP="005D2E8D">
      <w:pPr>
        <w:pStyle w:val="Standard"/>
        <w:tabs>
          <w:tab w:val="left" w:pos="3705"/>
        </w:tabs>
        <w:spacing w:after="0" w:line="240" w:lineRule="auto"/>
        <w:jc w:val="both"/>
        <w:rPr>
          <w:sz w:val="28"/>
          <w:szCs w:val="28"/>
        </w:rPr>
      </w:pPr>
      <w:r w:rsidRPr="004F3128">
        <w:rPr>
          <w:rFonts w:ascii="Times New Roman" w:hAnsi="Times New Roman" w:cs="Times New Roman"/>
          <w:sz w:val="20"/>
          <w:szCs w:val="20"/>
        </w:rPr>
        <w:t>8-496-463-05-37</w:t>
      </w:r>
      <w:bookmarkStart w:id="1" w:name="Par186"/>
      <w:bookmarkStart w:id="2" w:name="Par219"/>
      <w:bookmarkEnd w:id="1"/>
      <w:bookmarkEnd w:id="2"/>
    </w:p>
    <w:sectPr w:rsidR="00621BFC" w:rsidRPr="004F3128" w:rsidSect="00D84594">
      <w:footerReference w:type="default" r:id="rId13"/>
      <w:pgSz w:w="11905" w:h="16838"/>
      <w:pgMar w:top="1134" w:right="624" w:bottom="1134" w:left="119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3E6" w:rsidRDefault="008843E6" w:rsidP="00C9096F">
      <w:r>
        <w:separator/>
      </w:r>
    </w:p>
  </w:endnote>
  <w:endnote w:type="continuationSeparator" w:id="0">
    <w:p w:rsidR="008843E6" w:rsidRDefault="008843E6" w:rsidP="00C90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 Arial">
    <w:altName w:val="Arial"/>
    <w:charset w:val="00"/>
    <w:family w:val="swiss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62D" w:rsidRDefault="0010662D">
    <w:pPr>
      <w:pStyle w:val="a9"/>
      <w:jc w:val="right"/>
    </w:pPr>
  </w:p>
  <w:p w:rsidR="005457A9" w:rsidRDefault="005457A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3E6" w:rsidRDefault="008843E6" w:rsidP="00C9096F">
      <w:r>
        <w:separator/>
      </w:r>
    </w:p>
  </w:footnote>
  <w:footnote w:type="continuationSeparator" w:id="0">
    <w:p w:rsidR="008843E6" w:rsidRDefault="008843E6" w:rsidP="00C90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474A0D"/>
    <w:multiLevelType w:val="hybridMultilevel"/>
    <w:tmpl w:val="8E781278"/>
    <w:lvl w:ilvl="0" w:tplc="662877C0">
      <w:start w:val="1"/>
      <w:numFmt w:val="decimal"/>
      <w:lvlText w:val="%1."/>
      <w:lvlJc w:val="left"/>
      <w:pPr>
        <w:ind w:left="1917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071C5C64"/>
    <w:multiLevelType w:val="hybridMultilevel"/>
    <w:tmpl w:val="4152629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1CD2623"/>
    <w:multiLevelType w:val="hybridMultilevel"/>
    <w:tmpl w:val="D0804608"/>
    <w:lvl w:ilvl="0" w:tplc="9A46E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6BD01A5"/>
    <w:multiLevelType w:val="hybridMultilevel"/>
    <w:tmpl w:val="C84ECEC2"/>
    <w:lvl w:ilvl="0" w:tplc="A1F2337C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5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6">
    <w:nsid w:val="25556B6F"/>
    <w:multiLevelType w:val="hybridMultilevel"/>
    <w:tmpl w:val="9A94B43C"/>
    <w:lvl w:ilvl="0" w:tplc="5DB09F1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FCD09C0"/>
    <w:multiLevelType w:val="hybridMultilevel"/>
    <w:tmpl w:val="90C2CAEC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5B8238F"/>
    <w:multiLevelType w:val="hybridMultilevel"/>
    <w:tmpl w:val="C30A0850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36AE00B6"/>
    <w:multiLevelType w:val="hybridMultilevel"/>
    <w:tmpl w:val="DB061440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41F47EBC"/>
    <w:multiLevelType w:val="hybridMultilevel"/>
    <w:tmpl w:val="6CCAF0B2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36778FB"/>
    <w:multiLevelType w:val="hybridMultilevel"/>
    <w:tmpl w:val="0EDEB63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504A75BB"/>
    <w:multiLevelType w:val="hybridMultilevel"/>
    <w:tmpl w:val="D4E60A3C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584B7D59"/>
    <w:multiLevelType w:val="hybridMultilevel"/>
    <w:tmpl w:val="1050482A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5D27704E"/>
    <w:multiLevelType w:val="hybridMultilevel"/>
    <w:tmpl w:val="405448F6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60AC784E"/>
    <w:multiLevelType w:val="hybridMultilevel"/>
    <w:tmpl w:val="3E22FA9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65AF2587"/>
    <w:multiLevelType w:val="hybridMultilevel"/>
    <w:tmpl w:val="BFFC9D04"/>
    <w:lvl w:ilvl="0" w:tplc="B02E73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6D2F65AA"/>
    <w:multiLevelType w:val="hybridMultilevel"/>
    <w:tmpl w:val="CBA045C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98E1427"/>
    <w:multiLevelType w:val="hybridMultilevel"/>
    <w:tmpl w:val="8E781278"/>
    <w:lvl w:ilvl="0" w:tplc="662877C0">
      <w:start w:val="1"/>
      <w:numFmt w:val="decimal"/>
      <w:lvlText w:val="%1."/>
      <w:lvlJc w:val="left"/>
      <w:pPr>
        <w:ind w:left="1492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15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8"/>
  </w:num>
  <w:num w:numId="8">
    <w:abstractNumId w:val="14"/>
  </w:num>
  <w:num w:numId="9">
    <w:abstractNumId w:val="0"/>
  </w:num>
  <w:num w:numId="10">
    <w:abstractNumId w:val="7"/>
  </w:num>
  <w:num w:numId="11">
    <w:abstractNumId w:val="10"/>
  </w:num>
  <w:num w:numId="12">
    <w:abstractNumId w:val="6"/>
  </w:num>
  <w:num w:numId="13">
    <w:abstractNumId w:val="16"/>
  </w:num>
  <w:num w:numId="14">
    <w:abstractNumId w:val="18"/>
  </w:num>
  <w:num w:numId="15">
    <w:abstractNumId w:val="5"/>
  </w:num>
  <w:num w:numId="16">
    <w:abstractNumId w:val="4"/>
  </w:num>
  <w:num w:numId="17">
    <w:abstractNumId w:val="3"/>
  </w:num>
  <w:num w:numId="18">
    <w:abstractNumId w:val="17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628"/>
    <w:rsid w:val="000021CF"/>
    <w:rsid w:val="000126C2"/>
    <w:rsid w:val="00012BAF"/>
    <w:rsid w:val="00015ABE"/>
    <w:rsid w:val="000162F9"/>
    <w:rsid w:val="000213AC"/>
    <w:rsid w:val="00024C15"/>
    <w:rsid w:val="0002589B"/>
    <w:rsid w:val="00025F4D"/>
    <w:rsid w:val="00026CF5"/>
    <w:rsid w:val="000278F6"/>
    <w:rsid w:val="00027F5C"/>
    <w:rsid w:val="000308BB"/>
    <w:rsid w:val="00033CA8"/>
    <w:rsid w:val="000369A4"/>
    <w:rsid w:val="00037DDF"/>
    <w:rsid w:val="00043C98"/>
    <w:rsid w:val="00052722"/>
    <w:rsid w:val="00053D4B"/>
    <w:rsid w:val="0005485E"/>
    <w:rsid w:val="00054E77"/>
    <w:rsid w:val="00056CCA"/>
    <w:rsid w:val="00064A46"/>
    <w:rsid w:val="00064EB7"/>
    <w:rsid w:val="00066A0D"/>
    <w:rsid w:val="00072D8C"/>
    <w:rsid w:val="0007649A"/>
    <w:rsid w:val="000848BF"/>
    <w:rsid w:val="00096D1B"/>
    <w:rsid w:val="000970C6"/>
    <w:rsid w:val="000970F3"/>
    <w:rsid w:val="000A37BF"/>
    <w:rsid w:val="000A3927"/>
    <w:rsid w:val="000B4746"/>
    <w:rsid w:val="000B7535"/>
    <w:rsid w:val="000D09EC"/>
    <w:rsid w:val="000D0A42"/>
    <w:rsid w:val="000D5258"/>
    <w:rsid w:val="000D6795"/>
    <w:rsid w:val="000E0B16"/>
    <w:rsid w:val="000E2900"/>
    <w:rsid w:val="000F0E4C"/>
    <w:rsid w:val="000F2ED2"/>
    <w:rsid w:val="000F73A5"/>
    <w:rsid w:val="001001EE"/>
    <w:rsid w:val="0010662D"/>
    <w:rsid w:val="0011153B"/>
    <w:rsid w:val="00117103"/>
    <w:rsid w:val="0012235E"/>
    <w:rsid w:val="00127BD9"/>
    <w:rsid w:val="0013155B"/>
    <w:rsid w:val="001375FC"/>
    <w:rsid w:val="00147D18"/>
    <w:rsid w:val="001521B7"/>
    <w:rsid w:val="001566E2"/>
    <w:rsid w:val="0017344A"/>
    <w:rsid w:val="00175B59"/>
    <w:rsid w:val="00182675"/>
    <w:rsid w:val="00187044"/>
    <w:rsid w:val="00193F33"/>
    <w:rsid w:val="00194737"/>
    <w:rsid w:val="001959F4"/>
    <w:rsid w:val="00196E64"/>
    <w:rsid w:val="00197137"/>
    <w:rsid w:val="001A5AC4"/>
    <w:rsid w:val="001B26EC"/>
    <w:rsid w:val="001B58FE"/>
    <w:rsid w:val="001C17AA"/>
    <w:rsid w:val="001C5A0F"/>
    <w:rsid w:val="001D04BD"/>
    <w:rsid w:val="001D0DFA"/>
    <w:rsid w:val="001D450F"/>
    <w:rsid w:val="001E0841"/>
    <w:rsid w:val="001E7571"/>
    <w:rsid w:val="00200048"/>
    <w:rsid w:val="00203229"/>
    <w:rsid w:val="002055ED"/>
    <w:rsid w:val="00214B41"/>
    <w:rsid w:val="00216F58"/>
    <w:rsid w:val="00230104"/>
    <w:rsid w:val="002313CD"/>
    <w:rsid w:val="00231531"/>
    <w:rsid w:val="00231F45"/>
    <w:rsid w:val="002338E0"/>
    <w:rsid w:val="00234A92"/>
    <w:rsid w:val="00237E2A"/>
    <w:rsid w:val="00241743"/>
    <w:rsid w:val="00252880"/>
    <w:rsid w:val="00255C52"/>
    <w:rsid w:val="00255E7C"/>
    <w:rsid w:val="00256EF6"/>
    <w:rsid w:val="002576DD"/>
    <w:rsid w:val="00261F9F"/>
    <w:rsid w:val="00270FD4"/>
    <w:rsid w:val="00273E85"/>
    <w:rsid w:val="00274DA9"/>
    <w:rsid w:val="00275A6F"/>
    <w:rsid w:val="00280E1F"/>
    <w:rsid w:val="002835ED"/>
    <w:rsid w:val="002842CA"/>
    <w:rsid w:val="00290495"/>
    <w:rsid w:val="00291512"/>
    <w:rsid w:val="0029291F"/>
    <w:rsid w:val="002A393E"/>
    <w:rsid w:val="002A6456"/>
    <w:rsid w:val="002B1D5B"/>
    <w:rsid w:val="002B2E01"/>
    <w:rsid w:val="002B6382"/>
    <w:rsid w:val="002D2032"/>
    <w:rsid w:val="002D4D94"/>
    <w:rsid w:val="002E1DB7"/>
    <w:rsid w:val="002E247A"/>
    <w:rsid w:val="002E647C"/>
    <w:rsid w:val="002E7FD6"/>
    <w:rsid w:val="003113EA"/>
    <w:rsid w:val="00311AB5"/>
    <w:rsid w:val="003153D4"/>
    <w:rsid w:val="00335550"/>
    <w:rsid w:val="00336E3B"/>
    <w:rsid w:val="00337675"/>
    <w:rsid w:val="00341E01"/>
    <w:rsid w:val="0035092E"/>
    <w:rsid w:val="0035280B"/>
    <w:rsid w:val="003671BF"/>
    <w:rsid w:val="00367C4E"/>
    <w:rsid w:val="003756D2"/>
    <w:rsid w:val="00383719"/>
    <w:rsid w:val="00396902"/>
    <w:rsid w:val="003A4A00"/>
    <w:rsid w:val="003A5A7B"/>
    <w:rsid w:val="003A669D"/>
    <w:rsid w:val="003C00DD"/>
    <w:rsid w:val="003C3670"/>
    <w:rsid w:val="003C7D7B"/>
    <w:rsid w:val="003D1197"/>
    <w:rsid w:val="003D3514"/>
    <w:rsid w:val="003D3C84"/>
    <w:rsid w:val="003D43B3"/>
    <w:rsid w:val="003F2DB4"/>
    <w:rsid w:val="00403C8A"/>
    <w:rsid w:val="00415154"/>
    <w:rsid w:val="004157CF"/>
    <w:rsid w:val="00421546"/>
    <w:rsid w:val="004218E6"/>
    <w:rsid w:val="00437D97"/>
    <w:rsid w:val="00451D2D"/>
    <w:rsid w:val="00456482"/>
    <w:rsid w:val="004579F8"/>
    <w:rsid w:val="00470589"/>
    <w:rsid w:val="004722CE"/>
    <w:rsid w:val="004749AF"/>
    <w:rsid w:val="00485320"/>
    <w:rsid w:val="00493C0D"/>
    <w:rsid w:val="00497A60"/>
    <w:rsid w:val="004A68AB"/>
    <w:rsid w:val="004A7C80"/>
    <w:rsid w:val="004A7CED"/>
    <w:rsid w:val="004B069D"/>
    <w:rsid w:val="004B7955"/>
    <w:rsid w:val="004B7E2A"/>
    <w:rsid w:val="004C4E5A"/>
    <w:rsid w:val="004C722F"/>
    <w:rsid w:val="004D05EB"/>
    <w:rsid w:val="004D6003"/>
    <w:rsid w:val="004D6F68"/>
    <w:rsid w:val="004D6F81"/>
    <w:rsid w:val="004E11F7"/>
    <w:rsid w:val="004E44CB"/>
    <w:rsid w:val="004E4AFD"/>
    <w:rsid w:val="004E4CB2"/>
    <w:rsid w:val="004F3128"/>
    <w:rsid w:val="004F643C"/>
    <w:rsid w:val="004F6E14"/>
    <w:rsid w:val="004F740E"/>
    <w:rsid w:val="00501D4C"/>
    <w:rsid w:val="00505693"/>
    <w:rsid w:val="00515F76"/>
    <w:rsid w:val="00531D7C"/>
    <w:rsid w:val="005322F6"/>
    <w:rsid w:val="00536EAF"/>
    <w:rsid w:val="0054177F"/>
    <w:rsid w:val="005447C2"/>
    <w:rsid w:val="005457A9"/>
    <w:rsid w:val="00552341"/>
    <w:rsid w:val="005545B3"/>
    <w:rsid w:val="005613E6"/>
    <w:rsid w:val="00561541"/>
    <w:rsid w:val="00564340"/>
    <w:rsid w:val="005772A2"/>
    <w:rsid w:val="005805EE"/>
    <w:rsid w:val="00580A47"/>
    <w:rsid w:val="00580D93"/>
    <w:rsid w:val="00581981"/>
    <w:rsid w:val="00590B47"/>
    <w:rsid w:val="0059107D"/>
    <w:rsid w:val="00593AE3"/>
    <w:rsid w:val="00594CB4"/>
    <w:rsid w:val="0059736F"/>
    <w:rsid w:val="005A4253"/>
    <w:rsid w:val="005A5555"/>
    <w:rsid w:val="005B2465"/>
    <w:rsid w:val="005B3205"/>
    <w:rsid w:val="005B6628"/>
    <w:rsid w:val="005D2E8D"/>
    <w:rsid w:val="005D621A"/>
    <w:rsid w:val="005D738E"/>
    <w:rsid w:val="005E35D7"/>
    <w:rsid w:val="005E6A54"/>
    <w:rsid w:val="005F1F59"/>
    <w:rsid w:val="005F419B"/>
    <w:rsid w:val="005F7297"/>
    <w:rsid w:val="005F7E85"/>
    <w:rsid w:val="006012E4"/>
    <w:rsid w:val="00611104"/>
    <w:rsid w:val="00615159"/>
    <w:rsid w:val="00616CD6"/>
    <w:rsid w:val="00621BFC"/>
    <w:rsid w:val="0062415B"/>
    <w:rsid w:val="0062701D"/>
    <w:rsid w:val="00627C52"/>
    <w:rsid w:val="00631F5D"/>
    <w:rsid w:val="00632B52"/>
    <w:rsid w:val="00636651"/>
    <w:rsid w:val="00640BC5"/>
    <w:rsid w:val="00642F55"/>
    <w:rsid w:val="0064683E"/>
    <w:rsid w:val="006520B6"/>
    <w:rsid w:val="006546AC"/>
    <w:rsid w:val="006561BD"/>
    <w:rsid w:val="00661F1A"/>
    <w:rsid w:val="006653A4"/>
    <w:rsid w:val="006759BD"/>
    <w:rsid w:val="00676EFB"/>
    <w:rsid w:val="00682B8D"/>
    <w:rsid w:val="00683832"/>
    <w:rsid w:val="00683C8D"/>
    <w:rsid w:val="00685059"/>
    <w:rsid w:val="006866FE"/>
    <w:rsid w:val="00686C91"/>
    <w:rsid w:val="0068736E"/>
    <w:rsid w:val="00687F99"/>
    <w:rsid w:val="006944C9"/>
    <w:rsid w:val="00695347"/>
    <w:rsid w:val="00697B64"/>
    <w:rsid w:val="00697C46"/>
    <w:rsid w:val="006A1DEE"/>
    <w:rsid w:val="006B2697"/>
    <w:rsid w:val="006B33F1"/>
    <w:rsid w:val="006C4287"/>
    <w:rsid w:val="006C4F51"/>
    <w:rsid w:val="006D4B0E"/>
    <w:rsid w:val="006D54AB"/>
    <w:rsid w:val="006D551E"/>
    <w:rsid w:val="006E5698"/>
    <w:rsid w:val="006E5E55"/>
    <w:rsid w:val="006F0CC7"/>
    <w:rsid w:val="006F6D41"/>
    <w:rsid w:val="0071328C"/>
    <w:rsid w:val="00713860"/>
    <w:rsid w:val="00713ADE"/>
    <w:rsid w:val="0071512B"/>
    <w:rsid w:val="00716BB2"/>
    <w:rsid w:val="007248F2"/>
    <w:rsid w:val="00725ECC"/>
    <w:rsid w:val="00726818"/>
    <w:rsid w:val="00740154"/>
    <w:rsid w:val="0074076B"/>
    <w:rsid w:val="007466E3"/>
    <w:rsid w:val="00766C4C"/>
    <w:rsid w:val="007735FB"/>
    <w:rsid w:val="00781D9C"/>
    <w:rsid w:val="00783FFD"/>
    <w:rsid w:val="00787BC2"/>
    <w:rsid w:val="00787F85"/>
    <w:rsid w:val="0079057B"/>
    <w:rsid w:val="0079245E"/>
    <w:rsid w:val="00795E92"/>
    <w:rsid w:val="007A081B"/>
    <w:rsid w:val="007A0A63"/>
    <w:rsid w:val="007A3FCF"/>
    <w:rsid w:val="007B6A8C"/>
    <w:rsid w:val="007B7824"/>
    <w:rsid w:val="007C3D04"/>
    <w:rsid w:val="007C4410"/>
    <w:rsid w:val="007D1D62"/>
    <w:rsid w:val="007E0E30"/>
    <w:rsid w:val="007E1E07"/>
    <w:rsid w:val="007F05C9"/>
    <w:rsid w:val="007F0993"/>
    <w:rsid w:val="007F3280"/>
    <w:rsid w:val="007F3821"/>
    <w:rsid w:val="00802244"/>
    <w:rsid w:val="008032D9"/>
    <w:rsid w:val="00806795"/>
    <w:rsid w:val="0080733F"/>
    <w:rsid w:val="00807CB9"/>
    <w:rsid w:val="008141F0"/>
    <w:rsid w:val="00817CEA"/>
    <w:rsid w:val="008240F0"/>
    <w:rsid w:val="00824D57"/>
    <w:rsid w:val="008268B2"/>
    <w:rsid w:val="00834026"/>
    <w:rsid w:val="0083596E"/>
    <w:rsid w:val="00837E90"/>
    <w:rsid w:val="00837ED4"/>
    <w:rsid w:val="008407E7"/>
    <w:rsid w:val="0084470E"/>
    <w:rsid w:val="008456E1"/>
    <w:rsid w:val="00853CFE"/>
    <w:rsid w:val="00853EBF"/>
    <w:rsid w:val="0086071C"/>
    <w:rsid w:val="0086660C"/>
    <w:rsid w:val="008714B6"/>
    <w:rsid w:val="00872AA2"/>
    <w:rsid w:val="0088129A"/>
    <w:rsid w:val="008843E6"/>
    <w:rsid w:val="00890D1F"/>
    <w:rsid w:val="008944B4"/>
    <w:rsid w:val="00897D96"/>
    <w:rsid w:val="008A1B58"/>
    <w:rsid w:val="008A1CFF"/>
    <w:rsid w:val="008A7AB5"/>
    <w:rsid w:val="008B0217"/>
    <w:rsid w:val="008B488E"/>
    <w:rsid w:val="008C3E44"/>
    <w:rsid w:val="008C4BC0"/>
    <w:rsid w:val="008C669F"/>
    <w:rsid w:val="008C6F30"/>
    <w:rsid w:val="008D57B0"/>
    <w:rsid w:val="008E14A9"/>
    <w:rsid w:val="008E5A0B"/>
    <w:rsid w:val="008E79A0"/>
    <w:rsid w:val="008F53C0"/>
    <w:rsid w:val="00901DEB"/>
    <w:rsid w:val="009022FE"/>
    <w:rsid w:val="00905DF2"/>
    <w:rsid w:val="00913918"/>
    <w:rsid w:val="00925AEE"/>
    <w:rsid w:val="00925FF4"/>
    <w:rsid w:val="00940C37"/>
    <w:rsid w:val="00941C4C"/>
    <w:rsid w:val="0094224C"/>
    <w:rsid w:val="0094760C"/>
    <w:rsid w:val="009500BF"/>
    <w:rsid w:val="0095120B"/>
    <w:rsid w:val="00953D9D"/>
    <w:rsid w:val="009545D4"/>
    <w:rsid w:val="00960869"/>
    <w:rsid w:val="00974959"/>
    <w:rsid w:val="009777CB"/>
    <w:rsid w:val="009846AC"/>
    <w:rsid w:val="00986E01"/>
    <w:rsid w:val="00992F14"/>
    <w:rsid w:val="00995559"/>
    <w:rsid w:val="009A1627"/>
    <w:rsid w:val="009A3397"/>
    <w:rsid w:val="009A57AE"/>
    <w:rsid w:val="009B000B"/>
    <w:rsid w:val="009B6BAF"/>
    <w:rsid w:val="009C0C4C"/>
    <w:rsid w:val="009C5E54"/>
    <w:rsid w:val="009C71DA"/>
    <w:rsid w:val="009D63C7"/>
    <w:rsid w:val="009E103E"/>
    <w:rsid w:val="009E34BE"/>
    <w:rsid w:val="009E4681"/>
    <w:rsid w:val="009E7E39"/>
    <w:rsid w:val="00A00AF3"/>
    <w:rsid w:val="00A07D48"/>
    <w:rsid w:val="00A105BF"/>
    <w:rsid w:val="00A121A9"/>
    <w:rsid w:val="00A17B40"/>
    <w:rsid w:val="00A17D67"/>
    <w:rsid w:val="00A2018A"/>
    <w:rsid w:val="00A223A4"/>
    <w:rsid w:val="00A235C3"/>
    <w:rsid w:val="00A26A46"/>
    <w:rsid w:val="00A278E3"/>
    <w:rsid w:val="00A308D4"/>
    <w:rsid w:val="00A32BA6"/>
    <w:rsid w:val="00A367A2"/>
    <w:rsid w:val="00A412D2"/>
    <w:rsid w:val="00A429F8"/>
    <w:rsid w:val="00A42C6A"/>
    <w:rsid w:val="00A45813"/>
    <w:rsid w:val="00A45B19"/>
    <w:rsid w:val="00A6044E"/>
    <w:rsid w:val="00A60644"/>
    <w:rsid w:val="00A6351A"/>
    <w:rsid w:val="00A66666"/>
    <w:rsid w:val="00A66C3D"/>
    <w:rsid w:val="00A738AA"/>
    <w:rsid w:val="00A76F5E"/>
    <w:rsid w:val="00A91984"/>
    <w:rsid w:val="00A94C54"/>
    <w:rsid w:val="00A95734"/>
    <w:rsid w:val="00A96042"/>
    <w:rsid w:val="00A97F55"/>
    <w:rsid w:val="00AA2BFF"/>
    <w:rsid w:val="00AA55EE"/>
    <w:rsid w:val="00AA65F3"/>
    <w:rsid w:val="00AB0093"/>
    <w:rsid w:val="00AB4E1C"/>
    <w:rsid w:val="00AB6E13"/>
    <w:rsid w:val="00AC048E"/>
    <w:rsid w:val="00AC20EE"/>
    <w:rsid w:val="00AC3BC9"/>
    <w:rsid w:val="00AC5F99"/>
    <w:rsid w:val="00AC63F0"/>
    <w:rsid w:val="00AD1748"/>
    <w:rsid w:val="00AD357E"/>
    <w:rsid w:val="00AD43A3"/>
    <w:rsid w:val="00AD6C66"/>
    <w:rsid w:val="00AE1BA5"/>
    <w:rsid w:val="00AE2489"/>
    <w:rsid w:val="00AE4402"/>
    <w:rsid w:val="00AE5D77"/>
    <w:rsid w:val="00AF4BBA"/>
    <w:rsid w:val="00AF4DAA"/>
    <w:rsid w:val="00B1405A"/>
    <w:rsid w:val="00B1646C"/>
    <w:rsid w:val="00B2343B"/>
    <w:rsid w:val="00B24386"/>
    <w:rsid w:val="00B27323"/>
    <w:rsid w:val="00B304AC"/>
    <w:rsid w:val="00B37BCE"/>
    <w:rsid w:val="00B42220"/>
    <w:rsid w:val="00B44027"/>
    <w:rsid w:val="00B46F17"/>
    <w:rsid w:val="00B55333"/>
    <w:rsid w:val="00B607ED"/>
    <w:rsid w:val="00B60826"/>
    <w:rsid w:val="00B63533"/>
    <w:rsid w:val="00B65B20"/>
    <w:rsid w:val="00B7339C"/>
    <w:rsid w:val="00B738E3"/>
    <w:rsid w:val="00B82B3B"/>
    <w:rsid w:val="00B90647"/>
    <w:rsid w:val="00B92A9B"/>
    <w:rsid w:val="00B938C6"/>
    <w:rsid w:val="00B96068"/>
    <w:rsid w:val="00B97872"/>
    <w:rsid w:val="00BA3EC9"/>
    <w:rsid w:val="00BA7633"/>
    <w:rsid w:val="00BB0F72"/>
    <w:rsid w:val="00BB71B3"/>
    <w:rsid w:val="00BC1E04"/>
    <w:rsid w:val="00BC2DCB"/>
    <w:rsid w:val="00BC42FC"/>
    <w:rsid w:val="00BE061D"/>
    <w:rsid w:val="00BE32C6"/>
    <w:rsid w:val="00BE7A3E"/>
    <w:rsid w:val="00BF3DE4"/>
    <w:rsid w:val="00BF7E5E"/>
    <w:rsid w:val="00C12786"/>
    <w:rsid w:val="00C2032C"/>
    <w:rsid w:val="00C22AF3"/>
    <w:rsid w:val="00C30613"/>
    <w:rsid w:val="00C40884"/>
    <w:rsid w:val="00C71289"/>
    <w:rsid w:val="00C75DC9"/>
    <w:rsid w:val="00C77CEF"/>
    <w:rsid w:val="00C86813"/>
    <w:rsid w:val="00C87491"/>
    <w:rsid w:val="00C9096F"/>
    <w:rsid w:val="00C91B80"/>
    <w:rsid w:val="00C95044"/>
    <w:rsid w:val="00CA22CE"/>
    <w:rsid w:val="00CB4D55"/>
    <w:rsid w:val="00CB4E0C"/>
    <w:rsid w:val="00CC3E9A"/>
    <w:rsid w:val="00CD05F9"/>
    <w:rsid w:val="00CD284E"/>
    <w:rsid w:val="00CE5943"/>
    <w:rsid w:val="00CF2154"/>
    <w:rsid w:val="00CF4169"/>
    <w:rsid w:val="00CF44DD"/>
    <w:rsid w:val="00D01850"/>
    <w:rsid w:val="00D175F1"/>
    <w:rsid w:val="00D4537D"/>
    <w:rsid w:val="00D50A32"/>
    <w:rsid w:val="00D51E0A"/>
    <w:rsid w:val="00D64890"/>
    <w:rsid w:val="00D66B9C"/>
    <w:rsid w:val="00D700ED"/>
    <w:rsid w:val="00D771E5"/>
    <w:rsid w:val="00D84594"/>
    <w:rsid w:val="00D85066"/>
    <w:rsid w:val="00D97031"/>
    <w:rsid w:val="00DB3067"/>
    <w:rsid w:val="00DB5CAC"/>
    <w:rsid w:val="00DB6AF6"/>
    <w:rsid w:val="00DC2161"/>
    <w:rsid w:val="00DC528A"/>
    <w:rsid w:val="00DC52B3"/>
    <w:rsid w:val="00DE0681"/>
    <w:rsid w:val="00DE24A4"/>
    <w:rsid w:val="00DF5EDD"/>
    <w:rsid w:val="00E04E69"/>
    <w:rsid w:val="00E06098"/>
    <w:rsid w:val="00E13DEF"/>
    <w:rsid w:val="00E34C50"/>
    <w:rsid w:val="00E37890"/>
    <w:rsid w:val="00E4256B"/>
    <w:rsid w:val="00E47EB2"/>
    <w:rsid w:val="00E519B6"/>
    <w:rsid w:val="00E53B1D"/>
    <w:rsid w:val="00E60157"/>
    <w:rsid w:val="00E64895"/>
    <w:rsid w:val="00E65954"/>
    <w:rsid w:val="00E67594"/>
    <w:rsid w:val="00E678F2"/>
    <w:rsid w:val="00E73979"/>
    <w:rsid w:val="00E84199"/>
    <w:rsid w:val="00E92E8D"/>
    <w:rsid w:val="00E943C4"/>
    <w:rsid w:val="00E96540"/>
    <w:rsid w:val="00EA02AB"/>
    <w:rsid w:val="00EA15AC"/>
    <w:rsid w:val="00EA430D"/>
    <w:rsid w:val="00EA4885"/>
    <w:rsid w:val="00EA6F94"/>
    <w:rsid w:val="00EB3C68"/>
    <w:rsid w:val="00EB483B"/>
    <w:rsid w:val="00EB621B"/>
    <w:rsid w:val="00EB7558"/>
    <w:rsid w:val="00EC036F"/>
    <w:rsid w:val="00EC0728"/>
    <w:rsid w:val="00ED2790"/>
    <w:rsid w:val="00ED3AE7"/>
    <w:rsid w:val="00ED5662"/>
    <w:rsid w:val="00ED7CF1"/>
    <w:rsid w:val="00EE1DF9"/>
    <w:rsid w:val="00EE65ED"/>
    <w:rsid w:val="00EF052D"/>
    <w:rsid w:val="00EF4F1E"/>
    <w:rsid w:val="00EF50B8"/>
    <w:rsid w:val="00EF5748"/>
    <w:rsid w:val="00EF5A10"/>
    <w:rsid w:val="00EF6A0C"/>
    <w:rsid w:val="00F03E54"/>
    <w:rsid w:val="00F05737"/>
    <w:rsid w:val="00F104DD"/>
    <w:rsid w:val="00F114D5"/>
    <w:rsid w:val="00F13F73"/>
    <w:rsid w:val="00F31588"/>
    <w:rsid w:val="00F42829"/>
    <w:rsid w:val="00F4424E"/>
    <w:rsid w:val="00F444A8"/>
    <w:rsid w:val="00F453B0"/>
    <w:rsid w:val="00F5045F"/>
    <w:rsid w:val="00F5094C"/>
    <w:rsid w:val="00F516AA"/>
    <w:rsid w:val="00F6267A"/>
    <w:rsid w:val="00F63DC6"/>
    <w:rsid w:val="00F659CF"/>
    <w:rsid w:val="00F664E9"/>
    <w:rsid w:val="00F66988"/>
    <w:rsid w:val="00F70795"/>
    <w:rsid w:val="00F71622"/>
    <w:rsid w:val="00F72B2E"/>
    <w:rsid w:val="00F73601"/>
    <w:rsid w:val="00F8096F"/>
    <w:rsid w:val="00F8173C"/>
    <w:rsid w:val="00F83499"/>
    <w:rsid w:val="00F87E7C"/>
    <w:rsid w:val="00F94559"/>
    <w:rsid w:val="00F94BE2"/>
    <w:rsid w:val="00FA3CD7"/>
    <w:rsid w:val="00FA411A"/>
    <w:rsid w:val="00FA5BEB"/>
    <w:rsid w:val="00FB0A19"/>
    <w:rsid w:val="00FB58D3"/>
    <w:rsid w:val="00FC26DD"/>
    <w:rsid w:val="00FC7D95"/>
    <w:rsid w:val="00FD4447"/>
    <w:rsid w:val="00FD5476"/>
    <w:rsid w:val="00FD67A7"/>
    <w:rsid w:val="00FF24F1"/>
    <w:rsid w:val="00FF3189"/>
    <w:rsid w:val="00FF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B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81D9C"/>
    <w:pPr>
      <w:keepNext/>
      <w:numPr>
        <w:ilvl w:val="5"/>
        <w:numId w:val="9"/>
      </w:numPr>
      <w:suppressAutoHyphens/>
      <w:spacing w:line="360" w:lineRule="auto"/>
      <w:jc w:val="center"/>
      <w:outlineLvl w:val="5"/>
    </w:pPr>
    <w:rPr>
      <w:b/>
      <w:sz w:val="36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66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5B66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B66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B66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B66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B66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B66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List Paragraph"/>
    <w:basedOn w:val="a"/>
    <w:uiPriority w:val="34"/>
    <w:qFormat/>
    <w:rsid w:val="003A5A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26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26E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781D9C"/>
    <w:rPr>
      <w:rFonts w:ascii="Times New Roman" w:eastAsia="Times New Roman" w:hAnsi="Times New Roman" w:cs="Times New Roman"/>
      <w:b/>
      <w:sz w:val="36"/>
      <w:szCs w:val="20"/>
      <w:lang w:eastAsia="zh-CN"/>
    </w:rPr>
  </w:style>
  <w:style w:type="table" w:styleId="a6">
    <w:name w:val="Table Grid"/>
    <w:basedOn w:val="a1"/>
    <w:uiPriority w:val="59"/>
    <w:rsid w:val="00781D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781D9C"/>
    <w:pPr>
      <w:suppressAutoHyphens/>
      <w:autoSpaceDN w:val="0"/>
    </w:pPr>
    <w:rPr>
      <w:rFonts w:ascii="Calibri, Arial" w:eastAsia="Calibri, Arial" w:hAnsi="Calibri, Arial" w:cs="Calibri, Arial"/>
      <w:kern w:val="3"/>
      <w:lang w:eastAsia="zh-CN"/>
    </w:rPr>
  </w:style>
  <w:style w:type="paragraph" w:styleId="a7">
    <w:name w:val="header"/>
    <w:basedOn w:val="a"/>
    <w:link w:val="a8"/>
    <w:uiPriority w:val="99"/>
    <w:unhideWhenUsed/>
    <w:rsid w:val="00C9096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909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9096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909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AC04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B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81D9C"/>
    <w:pPr>
      <w:keepNext/>
      <w:numPr>
        <w:ilvl w:val="5"/>
        <w:numId w:val="9"/>
      </w:numPr>
      <w:suppressAutoHyphens/>
      <w:spacing w:line="360" w:lineRule="auto"/>
      <w:jc w:val="center"/>
      <w:outlineLvl w:val="5"/>
    </w:pPr>
    <w:rPr>
      <w:b/>
      <w:sz w:val="36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66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5B66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B66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B66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B66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B66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B66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List Paragraph"/>
    <w:basedOn w:val="a"/>
    <w:uiPriority w:val="34"/>
    <w:qFormat/>
    <w:rsid w:val="003A5A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26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26E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781D9C"/>
    <w:rPr>
      <w:rFonts w:ascii="Times New Roman" w:eastAsia="Times New Roman" w:hAnsi="Times New Roman" w:cs="Times New Roman"/>
      <w:b/>
      <w:sz w:val="36"/>
      <w:szCs w:val="20"/>
      <w:lang w:eastAsia="zh-CN"/>
    </w:rPr>
  </w:style>
  <w:style w:type="table" w:styleId="a6">
    <w:name w:val="Table Grid"/>
    <w:basedOn w:val="a1"/>
    <w:uiPriority w:val="59"/>
    <w:rsid w:val="00781D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781D9C"/>
    <w:pPr>
      <w:suppressAutoHyphens/>
      <w:autoSpaceDN w:val="0"/>
    </w:pPr>
    <w:rPr>
      <w:rFonts w:ascii="Calibri, Arial" w:eastAsia="Calibri, Arial" w:hAnsi="Calibri, Arial" w:cs="Calibri, Arial"/>
      <w:kern w:val="3"/>
      <w:lang w:eastAsia="zh-CN"/>
    </w:rPr>
  </w:style>
  <w:style w:type="paragraph" w:styleId="a7">
    <w:name w:val="header"/>
    <w:basedOn w:val="a"/>
    <w:link w:val="a8"/>
    <w:uiPriority w:val="99"/>
    <w:unhideWhenUsed/>
    <w:rsid w:val="00C9096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909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9096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909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AC04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2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3D0629E08EF7A5DAF4ACC3969478940CC5CC19B302DEC31EDD10371BAfA3EK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3D0629E08EF7A5DAF4ACD377C478940CF54C29D3A27EC31EDD10371BAfA3E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37E80-6850-4CEC-835E-F245D69D1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2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Econ11</dc:creator>
  <cp:lastModifiedBy>P12U04</cp:lastModifiedBy>
  <cp:revision>71</cp:revision>
  <cp:lastPrinted>2020-10-26T11:38:00Z</cp:lastPrinted>
  <dcterms:created xsi:type="dcterms:W3CDTF">2020-09-29T13:30:00Z</dcterms:created>
  <dcterms:modified xsi:type="dcterms:W3CDTF">2026-04-20T07:12:00Z</dcterms:modified>
</cp:coreProperties>
</file>